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369D" w:rsidTr="0093369D">
        <w:tc>
          <w:tcPr>
            <w:tcW w:w="2265" w:type="dxa"/>
          </w:tcPr>
          <w:p w:rsidR="0093369D" w:rsidRDefault="0093369D">
            <w:r>
              <w:t>IME</w:t>
            </w:r>
          </w:p>
        </w:tc>
        <w:tc>
          <w:tcPr>
            <w:tcW w:w="2265" w:type="dxa"/>
          </w:tcPr>
          <w:p w:rsidR="0093369D" w:rsidRDefault="0093369D">
            <w:r>
              <w:t>POZITIVNA LASTNOST</w:t>
            </w:r>
          </w:p>
        </w:tc>
        <w:tc>
          <w:tcPr>
            <w:tcW w:w="2266" w:type="dxa"/>
          </w:tcPr>
          <w:p w:rsidR="0093369D" w:rsidRDefault="0093369D">
            <w:r>
              <w:t>NEKAJ SMEŠNEGA/ ZABAVNEGA/ ZANIMIVEGA O TEJ OSEBI</w:t>
            </w:r>
          </w:p>
        </w:tc>
        <w:tc>
          <w:tcPr>
            <w:tcW w:w="2266" w:type="dxa"/>
          </w:tcPr>
          <w:p w:rsidR="0093369D" w:rsidRDefault="0093369D">
            <w:r>
              <w:t>PO ČEM SE BOM TE OSEBE SPOMINJAL</w:t>
            </w:r>
          </w:p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Ervin Abdić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Katja Babnik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Ivona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Barukčić</w:t>
            </w:r>
            <w:proofErr w:type="spellEnd"/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Iris Begić</w:t>
            </w:r>
          </w:p>
        </w:tc>
        <w:tc>
          <w:tcPr>
            <w:tcW w:w="2265" w:type="dxa"/>
          </w:tcPr>
          <w:p w:rsidR="0093369D" w:rsidRDefault="0093369D" w:rsidP="0093369D">
            <w:bookmarkStart w:id="0" w:name="_GoBack"/>
            <w:bookmarkEnd w:id="0"/>
          </w:p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 Čaušević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Blaž Dimnik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Anja Godler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Almir Hadžić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Haris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Huseinović</w:t>
            </w:r>
            <w:proofErr w:type="spellEnd"/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 Jakšić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Nejc Klobasa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Gašper Korošec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Merzuk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Ljubijankić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Maša Mole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Teodora </w:t>
            </w:r>
            <w:proofErr w:type="spellStart"/>
            <w:r>
              <w:rPr>
                <w:rFonts w:ascii="Calibri" w:hAnsi="Calibri"/>
                <w:color w:val="000000"/>
              </w:rPr>
              <w:t>Nikoloska</w:t>
            </w:r>
            <w:proofErr w:type="spellEnd"/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Tyana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Rendič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Matic Rozman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Domen Serafin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Jasin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Skenderi</w:t>
            </w:r>
            <w:proofErr w:type="spellEnd"/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Sebastjan Snoj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Enis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Spahić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Nika Stražišar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Karolina Turk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Blaž Varga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  <w:tr w:rsidR="0093369D" w:rsidTr="0041751C">
        <w:tc>
          <w:tcPr>
            <w:tcW w:w="2265" w:type="dxa"/>
            <w:vAlign w:val="center"/>
          </w:tcPr>
          <w:p w:rsidR="0093369D" w:rsidRDefault="0093369D" w:rsidP="009336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Zala Volčič</w:t>
            </w:r>
          </w:p>
        </w:tc>
        <w:tc>
          <w:tcPr>
            <w:tcW w:w="2265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  <w:tc>
          <w:tcPr>
            <w:tcW w:w="2266" w:type="dxa"/>
          </w:tcPr>
          <w:p w:rsidR="0093369D" w:rsidRDefault="0093369D" w:rsidP="0093369D"/>
        </w:tc>
      </w:tr>
    </w:tbl>
    <w:p w:rsidR="00766B23" w:rsidRDefault="00766B23"/>
    <w:sectPr w:rsidR="0076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9D"/>
    <w:rsid w:val="00766B23"/>
    <w:rsid w:val="0093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9ACFC-7E5F-4A85-BA93-106D97AD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3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2017-05-17T06:44:00Z</dcterms:created>
  <dcterms:modified xsi:type="dcterms:W3CDTF">2017-05-17T06:46:00Z</dcterms:modified>
</cp:coreProperties>
</file>