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91" w:rsidRDefault="00C53091" w:rsidP="00C53091">
      <w:pPr>
        <w:rPr>
          <w:rFonts w:ascii="Calibri" w:hAnsi="Calibri" w:cs="Calibri"/>
          <w:b/>
          <w:u w:val="single"/>
        </w:rPr>
      </w:pPr>
      <w:r w:rsidRPr="00D35CA2">
        <w:rPr>
          <w:rFonts w:ascii="Calibri" w:hAnsi="Calibri" w:cs="Calibri"/>
          <w:b/>
          <w:u w:val="single"/>
        </w:rPr>
        <w:t>Dnevi dejavnosti na razredni stopnji</w:t>
      </w:r>
    </w:p>
    <w:p w:rsidR="00C53091" w:rsidRPr="00845C1E" w:rsidRDefault="00C53091" w:rsidP="00C53091">
      <w:pPr>
        <w:rPr>
          <w:rFonts w:ascii="Calibri" w:hAnsi="Calibri" w:cs="Calibri"/>
          <w:b/>
          <w:sz w:val="16"/>
          <w:szCs w:val="16"/>
          <w:u w:val="single"/>
        </w:rPr>
      </w:pPr>
    </w:p>
    <w:p w:rsidR="00C53091" w:rsidRDefault="00C53091" w:rsidP="00C53091">
      <w:pPr>
        <w:rPr>
          <w:rFonts w:ascii="Comic Sans MS" w:hAnsi="Comic Sans MS"/>
          <w:b/>
          <w:sz w:val="18"/>
          <w:szCs w:val="18"/>
          <w:u w:val="single"/>
        </w:rPr>
      </w:pPr>
      <w:r w:rsidRPr="00841682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C53091" w:rsidRPr="00EE26EE" w:rsidRDefault="00C53091" w:rsidP="00C53091">
      <w:pPr>
        <w:rPr>
          <w:rFonts w:ascii="Calibri" w:hAnsi="Calibri"/>
          <w:sz w:val="22"/>
          <w:szCs w:val="22"/>
          <w:lang w:eastAsia="sl-SI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1134"/>
        <w:gridCol w:w="1560"/>
      </w:tblGrid>
      <w:tr w:rsidR="00C53091" w:rsidRPr="00D80EB3" w:rsidTr="003678A1">
        <w:tc>
          <w:tcPr>
            <w:tcW w:w="1242" w:type="dxa"/>
            <w:shd w:val="clear" w:color="auto" w:fill="BFBFBF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1. RAZRED</w:t>
            </w: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Vsebina, tema dneva dejavnosti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Nosilec dejavnosti (ime in priimek)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Čas izvedbe dejavnosti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PREDVIDENI STROŠKI*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KULTURNI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(4)</w:t>
            </w: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LUTKOVNA PREDSTAVA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Lucija Lavrič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december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prevoz, vstopnina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LUTKOVNA ALI GLEDALIŠKA PREDSTAVA (BOBRI 2018)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Simona Trtnik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februar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prevoz, vstopnina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OBISK GLASBENE ŠOLE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Klara Jerina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marec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SIMFONIČNA MATINEJA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Polona Robida Rous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24. 4. 2018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prevoz, vstopnina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NARAVOSLOVNI 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(3)</w:t>
            </w: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PRVA POMOČ (EVAKUACIJA)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Judita Mihev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maj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OBISK ARBORETUMA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Mojca Avbelj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junij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prevoz, vstopnina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TRAVNIK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Simona Trtnik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maj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ŠPORTNI 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(5)</w:t>
            </w: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PLANINSKI ŠPORTNI DAN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Mojca Mlakar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Brešar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oktober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POHOD NA MENGEŠKO KOČO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Nataša Snoj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Kumlanc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september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ZIMSKI ŠPORTNI DAN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Nataša Snoj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Kumlanc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december - februar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ATLETSKI ŠPORTNI DAN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Vesna Srše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april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POHOD (Rožnik ali ljubljanski grad)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Lucija Lavrič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maj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TEHNIŠKI 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(3)</w:t>
            </w: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IZDELAVA IZDELKOV ZA MIKLAVŽEV SEJEM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Simona Ferenc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november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ROČNE SPRETNOSTI ali MIZAR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Mojca Avbelj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  junij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Material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EKO DAN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Mojca Mlakar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Brešar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14. 4. 2018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(sobota)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</w:tbl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  <w:r w:rsidRPr="00D80EB3">
        <w:rPr>
          <w:rFonts w:ascii="Calibri" w:hAnsi="Calibri"/>
          <w:sz w:val="14"/>
          <w:szCs w:val="14"/>
        </w:rPr>
        <w:t>* Prevoz, vstopnina, nakup materiala, zunanji sodelavec…</w:t>
      </w: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1134"/>
        <w:gridCol w:w="1560"/>
      </w:tblGrid>
      <w:tr w:rsidR="00C53091" w:rsidRPr="00D80EB3" w:rsidTr="003678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2. RAZRED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Vsebina, tema dneva dejavnosti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Nosilec dejavnosti (ime in priimek)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Čas izvedbe dejavnosti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PREDVIDENI STROŠKI*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KULTURNI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LUTKOVNA PREDSTAVA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Nina Sovinc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december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prevoz, vstopnina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FESTIVAL BOBRI 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Anja Bizjak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januar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SLOVENSKI KULTURNI PRAZNIK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Bojana Krašovec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februar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D80EB3">
              <w:rPr>
                <w:rFonts w:ascii="Calibri" w:hAnsi="Calibri"/>
                <w:i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GLASBENA MLADINA SLOVENIJE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Polona Robida Rous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24. 4. 2018</w:t>
            </w:r>
          </w:p>
        </w:tc>
        <w:tc>
          <w:tcPr>
            <w:tcW w:w="1560" w:type="dxa"/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prevoz, vstopnina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NARAVOSLOVNI 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SKRB ZA ZDRAVJE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Bojana Krašovec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EKOLOGIJA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Nina Sovinc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ŽIVALSKI VRT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Kristina Bogataj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prevoz, vstopnina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ŠPORTNI 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PLANINSKI ŠPORTNI DAN - ZADVOR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Bojana Krašovec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ZIMSKI ŠPORTNI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Anja Bizjak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januar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ATLETSKI ŠPORTNI DAN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Vesna Srše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POHOD NA ROŽNIK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Nina Sovinc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POHOD GRADIŠKO JEZERO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Hedvika Križaj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junij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TEHNIŠKI 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IZDELAVA IZDELKOV ZA EKO TRŽNICO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Nina Sovinc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februar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EKO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Anja Bizjak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14. 4. 2018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(sobota)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LIKOVNI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Bojana Krašovec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marec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</w:tbl>
    <w:p w:rsidR="00C53091" w:rsidRDefault="00C53091" w:rsidP="00C53091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1134"/>
        <w:gridCol w:w="1560"/>
      </w:tblGrid>
      <w:tr w:rsidR="00C53091" w:rsidRPr="00D80EB3" w:rsidTr="003678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lastRenderedPageBreak/>
              <w:t>3. RAZRED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Vsebina, tema dneva dejavnosti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Nosilec dejavnosti (ime in priimek)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Čas izvedbe dejavnosti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PREDVIDENI STROŠKI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KULTURNI</w:t>
            </w:r>
          </w:p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DNEVI</w:t>
            </w:r>
          </w:p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KINO BALON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Klavdija Šuligoj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18.9.2017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DAN SAMOSTOJNOSTI IN ENOTNOSTI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Lucija Glas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22. 12. 2017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SLOVENSKI KULTURNI PRAZNIK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Mojca Prelogar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7. 2. 2017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FESTIVAL BOBRI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Klavdija Šuligoj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januar / februar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NARAVOSLOVNI DNEVI</w:t>
            </w:r>
          </w:p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 ČUTILI ODKRIVAMO SVET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Lucija Glas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januar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BOTANIČNI VRT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Mojca Prelogar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ZDRAVA PREHRANA (sistematski zdravniški pregled)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Klavdija Šuligoj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ZD Polje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ŠPORTNI DNEVI</w:t>
            </w:r>
          </w:p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PLANINSKI ŠPORTNI DAN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Lucija Glas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PLAVANJE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Klavdija Šuligoj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Tivoli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PLAVANJE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Klavdija Šuligoj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Tivoli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ATLETSKI ŠPORTNI DAN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Vesna Srše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POHOD »Ob žici«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Mojca Prelogar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TEHNIŠKI DNEVI</w:t>
            </w:r>
          </w:p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ORIENTACIJA (izdelovanje ure)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Klavdija Šuligoj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IZDELOVANJE IZDELKOV ZA MIKLAVŽEV SEJEM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Lucija Glas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november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EKO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Mojca Prelogar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14. 4. 2018</w:t>
            </w:r>
          </w:p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(sobota)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5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</w:tbl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tbl>
      <w:tblPr>
        <w:tblpPr w:leftFromText="141" w:rightFromText="141" w:bottomFromText="160" w:vertAnchor="text" w:horzAnchor="margin" w:tblpY="-57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1134"/>
        <w:gridCol w:w="1560"/>
      </w:tblGrid>
      <w:tr w:rsidR="00C53091" w:rsidRPr="00D80EB3" w:rsidTr="003678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4. RAZRED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Vsebina, tema dneva dejavnosti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Nosilec dejavnosti (ime in priimek)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Čas izvedbe dejavnosti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PREDVIDENI STROŠKI*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KULTURNI</w:t>
            </w:r>
          </w:p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DNEVI</w:t>
            </w:r>
          </w:p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ETNOGRAFSKI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Nataša Frelih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marec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 , vstopnina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SLOVENSKI KULTURNI PRAZNIK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Mladen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Kopasić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februar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BOBRI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Nataša Frelih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februar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NARAVOSLOVNI DNEVI</w:t>
            </w:r>
          </w:p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ZDRAVI ZOBJE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Mladen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Kopasić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november / december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EKO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Nataša Frelih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marec / 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Mladen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Kopasić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junij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 , vstopnina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ŠPORTNI DNEVI</w:t>
            </w:r>
          </w:p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PLANINSKI ŠPORTNI DAN - URH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Nataša Frelih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ŠPORTNE DELAVNICE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Nataša Frelih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junij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NOVI ŠPORTI – SQUASHLAND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Mladen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Kopasić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januar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prevoz, vstopnina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ATLETSKI ŠPORTNI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Vesna Srše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POHOD »Ob žici«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Brane Sever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TEHNIŠKI DNEVI</w:t>
            </w:r>
          </w:p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LESENI IZDELEK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Mladen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Kopasić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material, delavnica 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IZDELKI ZA EKO TRŽNICO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Nataša Frelih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marec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VARNOST NA INTERNETU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Mladen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Kopasić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december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MAO - ARHITEKTURNI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Mladen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Kopasić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vstopnina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br/>
            </w:r>
            <w:r>
              <w:rPr>
                <w:rFonts w:ascii="Calibri" w:hAnsi="Calibri"/>
                <w:b/>
                <w:sz w:val="14"/>
                <w:szCs w:val="14"/>
              </w:rPr>
              <w:br/>
            </w:r>
            <w:r>
              <w:rPr>
                <w:rFonts w:ascii="Calibri" w:hAnsi="Calibri"/>
                <w:b/>
                <w:sz w:val="14"/>
                <w:szCs w:val="14"/>
              </w:rPr>
              <w:br/>
            </w:r>
            <w:r>
              <w:rPr>
                <w:rFonts w:ascii="Calibri" w:hAnsi="Calibri"/>
                <w:b/>
                <w:sz w:val="14"/>
                <w:szCs w:val="14"/>
              </w:rPr>
              <w:br/>
            </w:r>
            <w:r>
              <w:rPr>
                <w:rFonts w:ascii="Calibri" w:hAnsi="Calibri"/>
                <w:b/>
                <w:sz w:val="14"/>
                <w:szCs w:val="14"/>
              </w:rPr>
              <w:br/>
            </w:r>
            <w:r>
              <w:rPr>
                <w:rFonts w:ascii="Calibri" w:hAnsi="Calibri"/>
                <w:b/>
                <w:sz w:val="14"/>
                <w:szCs w:val="14"/>
              </w:rPr>
              <w:br/>
            </w:r>
            <w:r>
              <w:rPr>
                <w:rFonts w:ascii="Calibri" w:hAnsi="Calibri"/>
                <w:b/>
                <w:sz w:val="14"/>
                <w:szCs w:val="14"/>
              </w:rPr>
              <w:br/>
            </w:r>
            <w:r>
              <w:rPr>
                <w:rFonts w:ascii="Calibri" w:hAnsi="Calibri"/>
                <w:b/>
                <w:sz w:val="14"/>
                <w:szCs w:val="1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spacing w:line="276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D80EB3" w:rsidRDefault="00C53091" w:rsidP="003678A1">
            <w:pPr>
              <w:spacing w:line="276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  <w:r w:rsidRPr="00D80EB3">
        <w:rPr>
          <w:rFonts w:ascii="Calibri" w:hAnsi="Calibri"/>
          <w:sz w:val="14"/>
          <w:szCs w:val="14"/>
        </w:rPr>
        <w:t>* Prevoz, vstopnina, nakup materiala, zunanji sodelavec…</w:t>
      </w: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1134"/>
        <w:gridCol w:w="1560"/>
      </w:tblGrid>
      <w:tr w:rsidR="00C53091" w:rsidRPr="00D80EB3" w:rsidTr="003678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lastRenderedPageBreak/>
              <w:t>5. RAZRED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Vsebina, tema dneva dejavnosti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Nosilec dejavnosti (ime in priimek)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Čas izvedbe dejavnosti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PREDVIDENI STROŠKI*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KULTURNI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DAN SAMOSTOJNOSTI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Mojca Miklavčič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22. 12. 2017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SLOVENSKI KULTURNI PRAZNIK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Sergeja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Apat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7. 2. 2018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BOBRI 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Ines Novak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februar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NARAVOSLOVNI 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RASTLINSKI IN ŽIVALSKI SVET OB MORJU (ŠVN)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Ines Novak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september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vključeno v program šole v naravi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EKO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Mojca Miklavčič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14. 4. 2018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(sobota)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ZDRAVI ZOBJE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Sergeja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Apat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november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ŠPORTNI 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PLAVANJE (ŠVN)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Vesna Srše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  <w:highlight w:val="yellow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vključeno v program šole v naravi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PLANINSKI ŠPORTNI DAN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Ines Novak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  <w:highlight w:val="yellow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ATLETSKI ŠPORTNI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Vesna Srše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POHOD »Ob žici«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Sergeja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Apat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ATLANTIS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Mojca Miklavčič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  <w:highlight w:val="yellow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junij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prevoz, izvedba programa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TEHNIŠKI DNEVI</w:t>
            </w:r>
          </w:p>
          <w:p w:rsidR="00C53091" w:rsidRPr="00D80EB3" w:rsidRDefault="00C53091" w:rsidP="003678A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80EB3">
              <w:rPr>
                <w:rFonts w:ascii="Calibri" w:hAnsi="Calibri"/>
                <w:b/>
                <w:sz w:val="14"/>
                <w:szCs w:val="14"/>
              </w:rPr>
              <w:t>(4)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LESENI IZDELEK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 xml:space="preserve">Sergeja </w:t>
            </w:r>
            <w:proofErr w:type="spellStart"/>
            <w:r w:rsidRPr="00D80EB3">
              <w:rPr>
                <w:rFonts w:ascii="Calibri" w:hAnsi="Calibri"/>
                <w:sz w:val="14"/>
                <w:szCs w:val="14"/>
              </w:rPr>
              <w:t>Apat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  <w:highlight w:val="yellow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delavnica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TEORIJA ZA KOLESARSKI IZPIT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Ines Novak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  <w:highlight w:val="yellow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november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TEORIJA ZA KOLESARSKI IZPIT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Mojca Miklavčič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  <w:highlight w:val="yellow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oktober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  <w:tr w:rsidR="00C53091" w:rsidRPr="00D80EB3" w:rsidTr="003678A1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MERJENJE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Mojca Miklavčič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  <w:highlight w:val="yellow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junij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91" w:rsidRPr="00D80EB3" w:rsidRDefault="00C53091" w:rsidP="003678A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D80EB3">
              <w:rPr>
                <w:rFonts w:ascii="Calibri" w:hAnsi="Calibri"/>
                <w:sz w:val="14"/>
                <w:szCs w:val="14"/>
              </w:rPr>
              <w:t>/</w:t>
            </w:r>
          </w:p>
        </w:tc>
      </w:tr>
    </w:tbl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  <w:r w:rsidRPr="00D80EB3">
        <w:rPr>
          <w:rFonts w:ascii="Calibri" w:hAnsi="Calibri"/>
          <w:sz w:val="14"/>
          <w:szCs w:val="14"/>
        </w:rPr>
        <w:t>* Prevoz, vstopnina, nakup materiala, zunanji sodelavec…</w:t>
      </w: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D80EB3" w:rsidRDefault="00C53091" w:rsidP="00C53091">
      <w:pPr>
        <w:rPr>
          <w:rFonts w:ascii="Calibri" w:hAnsi="Calibri"/>
          <w:sz w:val="14"/>
          <w:szCs w:val="14"/>
        </w:rPr>
      </w:pPr>
    </w:p>
    <w:p w:rsidR="00C53091" w:rsidRPr="00EF6430" w:rsidRDefault="00C53091" w:rsidP="00C53091">
      <w:pPr>
        <w:rPr>
          <w:rFonts w:ascii="Calibri" w:hAnsi="Calibri"/>
          <w:b/>
          <w:u w:val="single"/>
        </w:rPr>
      </w:pPr>
      <w:r w:rsidRPr="00EF6430">
        <w:rPr>
          <w:rFonts w:ascii="Calibri" w:hAnsi="Calibri"/>
          <w:b/>
          <w:u w:val="single"/>
        </w:rPr>
        <w:t xml:space="preserve">Dnevi dejavnosti na predmetni stopnji </w:t>
      </w:r>
    </w:p>
    <w:p w:rsidR="00C53091" w:rsidRDefault="00C53091" w:rsidP="00C53091">
      <w:pPr>
        <w:rPr>
          <w:rFonts w:ascii="Calibri" w:hAnsi="Calibri"/>
          <w:b/>
          <w:u w:val="single"/>
        </w:rPr>
      </w:pPr>
    </w:p>
    <w:tbl>
      <w:tblPr>
        <w:tblpPr w:leftFromText="142" w:rightFromText="142" w:vertAnchor="text" w:horzAnchor="margin" w:tblpY="76"/>
        <w:tblOverlap w:val="never"/>
        <w:tblW w:w="8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992"/>
        <w:gridCol w:w="1560"/>
        <w:gridCol w:w="992"/>
        <w:gridCol w:w="1134"/>
      </w:tblGrid>
      <w:tr w:rsidR="00C53091" w:rsidRPr="007B2B67" w:rsidTr="003678A1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color w:val="000000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color w:val="000000"/>
                <w:sz w:val="14"/>
                <w:szCs w:val="14"/>
              </w:rPr>
              <w:t>6. RAZRED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VSEBINA DELA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OBLIKA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VODJA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b/>
                <w:sz w:val="14"/>
                <w:szCs w:val="14"/>
                <w:highlight w:val="yellow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 xml:space="preserve">ČAS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/>
                <w:b/>
                <w:sz w:val="14"/>
                <w:szCs w:val="14"/>
              </w:rPr>
              <w:t>PREDVIDENI STROŠKI*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KULTURNI DNEVI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EKSKURZIJA</w:t>
            </w:r>
          </w:p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Štajerska in Prekmurje</w:t>
            </w:r>
          </w:p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(SLJ+GEO+ZGO)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ekskurzija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Tanja </w:t>
            </w:r>
            <w:proofErr w:type="spellStart"/>
            <w:r w:rsidRPr="007B2B67">
              <w:rPr>
                <w:rFonts w:asciiTheme="minorHAnsi" w:hAnsiTheme="minorHAnsi" w:cs="Calibri"/>
                <w:sz w:val="14"/>
                <w:szCs w:val="14"/>
              </w:rPr>
              <w:t>Pecin</w:t>
            </w:r>
            <w:proofErr w:type="spellEnd"/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 Završan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27. 9. 2017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prevoz, vstopnine, delovni listi, delavnice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KNJIŽNI SEJEM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Ogled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Mateja Drnovšek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23. 11. 2017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prevoz LPP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KULTURNI PRAZNIK, 8. februar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delavnica in proslava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aktiv SLJ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  <w:highlight w:val="yellow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7. 2. 2018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/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NARAVOSLOVNI DNEVI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OBDELAVA PODATKOV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proofErr w:type="spellStart"/>
            <w:r w:rsidRPr="007B2B67">
              <w:rPr>
                <w:rFonts w:asciiTheme="minorHAnsi" w:hAnsiTheme="minorHAnsi" w:cs="Calibri"/>
                <w:sz w:val="14"/>
                <w:szCs w:val="14"/>
              </w:rPr>
              <w:t>Mirela</w:t>
            </w:r>
            <w:proofErr w:type="spellEnd"/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 K. Mujkić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1. 3. 2018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fotokopije (10 listov/učenca)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EKO dan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Vesna Lukežič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14. 4. 2018</w:t>
            </w:r>
          </w:p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(sobota)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material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TRAVNIK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Nataša Javornik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31. 5. 2018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material, fotokopije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TEHNIŠKI DNEVI</w:t>
            </w:r>
          </w:p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COBISS IN RAČUNALNIŠKA PREDSTAVITEV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Mateja Drnovšek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12. 10. 2017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/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IZDELAVA IZDELKOV ZA EKO DAN, 6.a / INTERNET IN JAZ, 6.b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Denis Klančič / </w:t>
            </w:r>
            <w:proofErr w:type="spellStart"/>
            <w:r w:rsidRPr="007B2B67">
              <w:rPr>
                <w:rFonts w:asciiTheme="minorHAnsi" w:hAnsiTheme="minorHAnsi" w:cs="Calibri"/>
                <w:sz w:val="14"/>
                <w:szCs w:val="14"/>
              </w:rPr>
              <w:t>Mirela</w:t>
            </w:r>
            <w:proofErr w:type="spellEnd"/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 K. Mujkić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23. 3. 2018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/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INTERNET IN JAZ, 6.a/ IZDELAVA IZDELKOV ZA  EKO DAN, 6.b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proofErr w:type="spellStart"/>
            <w:r w:rsidRPr="007B2B67">
              <w:rPr>
                <w:rFonts w:asciiTheme="minorHAnsi" w:hAnsiTheme="minorHAnsi" w:cs="Calibri"/>
                <w:sz w:val="14"/>
                <w:szCs w:val="14"/>
              </w:rPr>
              <w:t>Mirela</w:t>
            </w:r>
            <w:proofErr w:type="spellEnd"/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 K. Mujkić / Denis Klančič 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27. 3. 2018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/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MATEMATIČNE DELAVNICE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proofErr w:type="spellStart"/>
            <w:r w:rsidRPr="007B2B67">
              <w:rPr>
                <w:rFonts w:asciiTheme="minorHAnsi" w:hAnsiTheme="minorHAnsi" w:cs="Calibri"/>
                <w:sz w:val="14"/>
                <w:szCs w:val="14"/>
              </w:rPr>
              <w:t>Mirela</w:t>
            </w:r>
            <w:proofErr w:type="spellEnd"/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 K. Mujkić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24. 4. 2018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/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ŠPORTNI DNEVI</w:t>
            </w:r>
          </w:p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PLANINSKI ŠPORTNI DAN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športne aktivnosti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  <w:highlight w:val="yellow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Rok Fratina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3. 10. 2017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prevoz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VODNE DEJAVNOSTI</w:t>
            </w:r>
          </w:p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(v času ŠVN)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aktiv ŠPO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30. 1. 2018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(vključeno v ŠVN)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ZIMSKI ŠPORTNI DAN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  <w:highlight w:val="yellow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Klemen Adamič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13. 2. 2018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prevoz, vstopnina/smučarska karta (8€-10€)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POHOD OB ŽICI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  <w:highlight w:val="yellow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Alenka Kocjančič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9. 5. 2018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prevoz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BASEBALL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  <w:highlight w:val="yellow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Alenka Kocjančič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4. 6. 2018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zunanji sodelavec</w:t>
            </w:r>
          </w:p>
        </w:tc>
      </w:tr>
    </w:tbl>
    <w:p w:rsidR="00C53091" w:rsidRPr="00983AF5" w:rsidRDefault="00C53091" w:rsidP="00C53091">
      <w:pPr>
        <w:rPr>
          <w:rFonts w:ascii="Calibri" w:hAnsi="Calibri"/>
          <w:sz w:val="14"/>
          <w:szCs w:val="14"/>
        </w:rPr>
      </w:pPr>
      <w:r w:rsidRPr="00983AF5">
        <w:rPr>
          <w:rFonts w:ascii="Calibri" w:hAnsi="Calibri"/>
          <w:sz w:val="14"/>
          <w:szCs w:val="14"/>
        </w:rPr>
        <w:lastRenderedPageBreak/>
        <w:t>* Prevoz, vstopnina, nakup materiala, zunanji sodelavec…</w:t>
      </w:r>
    </w:p>
    <w:p w:rsidR="00C53091" w:rsidRPr="00983AF5" w:rsidRDefault="00C53091" w:rsidP="00C53091">
      <w:pPr>
        <w:rPr>
          <w:sz w:val="14"/>
          <w:szCs w:val="14"/>
        </w:rPr>
      </w:pPr>
    </w:p>
    <w:tbl>
      <w:tblPr>
        <w:tblpPr w:leftFromText="181" w:rightFromText="181" w:vertAnchor="text" w:horzAnchor="margin" w:tblpY="131"/>
        <w:tblOverlap w:val="never"/>
        <w:tblW w:w="8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992"/>
        <w:gridCol w:w="1560"/>
        <w:gridCol w:w="992"/>
        <w:gridCol w:w="1134"/>
      </w:tblGrid>
      <w:tr w:rsidR="00C53091" w:rsidRPr="007B2B67" w:rsidTr="003678A1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color w:val="000000"/>
                <w:sz w:val="14"/>
                <w:szCs w:val="14"/>
              </w:rPr>
              <w:t>7. RAZRED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VSEBINA DELA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OBLIKA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b/>
                <w:sz w:val="14"/>
                <w:szCs w:val="14"/>
                <w:highlight w:val="yellow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VODJA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 xml:space="preserve">ČAS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/>
                <w:b/>
                <w:sz w:val="14"/>
                <w:szCs w:val="14"/>
              </w:rPr>
              <w:t>PREDVIDENI STROŠKI*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KULTURNI DNEVI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EVROPSKI DAN JEZIKOV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aktiv TJ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27. 9. 2017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/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OGLED LJUBLJANE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ogled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Danica Iskra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12. 10. 2017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prevoz, vstopnina, vodenje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KULTURNI PRAZNIK, 8. februar</w:t>
            </w:r>
          </w:p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(Rastem s knjigo)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delavnica in proslava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Mateja Drnovšek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7. 2. 2018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/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NARAVOSLOVNI DNEVI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BIOLOGIJA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Nataša Javornik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1. 3. 2018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material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EKO dan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Nataša Govekar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14. 4. 2018</w:t>
            </w:r>
          </w:p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(sobota)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material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EKSKURZIJA PO PRIMORJU z obiskom </w:t>
            </w:r>
            <w:proofErr w:type="spellStart"/>
            <w:r w:rsidRPr="007B2B67">
              <w:rPr>
                <w:rFonts w:asciiTheme="minorHAnsi" w:hAnsiTheme="minorHAnsi" w:cs="Calibri"/>
                <w:sz w:val="14"/>
                <w:szCs w:val="14"/>
              </w:rPr>
              <w:t>eko</w:t>
            </w:r>
            <w:proofErr w:type="spellEnd"/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 kmetije</w:t>
            </w:r>
          </w:p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(SLJ+GEO+ZGO+BIO)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ekskurzija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Tanja </w:t>
            </w:r>
            <w:proofErr w:type="spellStart"/>
            <w:r w:rsidRPr="007B2B67">
              <w:rPr>
                <w:rFonts w:asciiTheme="minorHAnsi" w:hAnsiTheme="minorHAnsi" w:cs="Calibri"/>
                <w:sz w:val="14"/>
                <w:szCs w:val="14"/>
              </w:rPr>
              <w:t>Pecin</w:t>
            </w:r>
            <w:proofErr w:type="spellEnd"/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 Završan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24. 4. 2018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prevoz, vstopnine, delovni listi, delavnice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TEHNIŠKI DNEVI</w:t>
            </w:r>
          </w:p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IZDELAVA IZDELKOV ZA MIKLAVŽEV SEJEM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Jana Plut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1. 12. 2017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material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RAČUNALNIŠKO OPISMENJEVANJE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Petra Mikeln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29. 1. 2018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material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6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OBISK ŽELEZNIŠKEGA MUZEJA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ogled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Jana Plut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23. 3. 2018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 xml:space="preserve">vstopnina, prevoz 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MERJENJE V GEOMETRIJI IN TEHNIKI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Jana Plut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31. 5. 2018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/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b/>
                <w:sz w:val="14"/>
                <w:szCs w:val="14"/>
              </w:rPr>
              <w:t>ŠPORTNI DNEVI</w:t>
            </w:r>
          </w:p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PLANINSKI ŠPORTNI DAN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športne aktivnosti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Rok Fratina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3. 10. 2017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prevoz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ZIMSKI ŠPORTNI DAN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Klemen Adamič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13. 2. 2018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prevoz, vstopnina/smučarska karta (8€-11€)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PLEZANJE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Rok Fratina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27. 3. 2018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prevoz, delavnica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POHOD OB ŽICI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Alenka Kocjančič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9. 5. 2018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/>
                <w:sz w:val="14"/>
                <w:szCs w:val="14"/>
              </w:rPr>
              <w:t>prevoz</w:t>
            </w:r>
          </w:p>
        </w:tc>
      </w:tr>
      <w:tr w:rsidR="00C53091" w:rsidRPr="007B2B67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BASEBALL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  <w:highlight w:val="yellow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Alenka Kocjančič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4. 6. 2018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7B2B67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B2B67">
              <w:rPr>
                <w:rFonts w:asciiTheme="minorHAnsi" w:hAnsiTheme="minorHAnsi" w:cs="Calibri"/>
                <w:sz w:val="14"/>
                <w:szCs w:val="14"/>
              </w:rPr>
              <w:t>zunanji sodelavec</w:t>
            </w:r>
          </w:p>
        </w:tc>
      </w:tr>
    </w:tbl>
    <w:p w:rsidR="00C53091" w:rsidRPr="00983AF5" w:rsidRDefault="00C53091" w:rsidP="00C53091">
      <w:pPr>
        <w:rPr>
          <w:sz w:val="14"/>
          <w:szCs w:val="14"/>
        </w:rPr>
      </w:pPr>
    </w:p>
    <w:p w:rsidR="00C53091" w:rsidRDefault="00C53091" w:rsidP="00C53091">
      <w:pPr>
        <w:rPr>
          <w:rFonts w:ascii="Calibri" w:hAnsi="Calibri"/>
          <w:sz w:val="14"/>
          <w:szCs w:val="14"/>
        </w:rPr>
      </w:pPr>
      <w:r w:rsidRPr="00983AF5">
        <w:rPr>
          <w:rFonts w:ascii="Calibri" w:hAnsi="Calibri"/>
          <w:sz w:val="14"/>
          <w:szCs w:val="14"/>
        </w:rPr>
        <w:t>* Prevoz, vstopnina, nakup materiala, zunanji sodelavec…</w:t>
      </w:r>
    </w:p>
    <w:p w:rsidR="00C53091" w:rsidRDefault="00C53091" w:rsidP="00C53091">
      <w:pPr>
        <w:rPr>
          <w:rFonts w:ascii="Calibri" w:hAnsi="Calibri"/>
          <w:sz w:val="14"/>
          <w:szCs w:val="14"/>
        </w:rPr>
      </w:pPr>
    </w:p>
    <w:p w:rsidR="00C53091" w:rsidRDefault="00C53091" w:rsidP="00C53091">
      <w:pPr>
        <w:rPr>
          <w:rFonts w:ascii="Calibri" w:hAnsi="Calibri"/>
          <w:sz w:val="14"/>
          <w:szCs w:val="14"/>
        </w:rPr>
      </w:pPr>
    </w:p>
    <w:tbl>
      <w:tblPr>
        <w:tblpPr w:leftFromText="142" w:rightFromText="142" w:vertAnchor="text" w:horzAnchor="margin" w:tblpY="104"/>
        <w:tblOverlap w:val="never"/>
        <w:tblW w:w="8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992"/>
        <w:gridCol w:w="1560"/>
        <w:gridCol w:w="992"/>
        <w:gridCol w:w="1134"/>
      </w:tblGrid>
      <w:tr w:rsidR="00C53091" w:rsidRPr="006C74DD" w:rsidTr="003678A1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6C74DD">
              <w:rPr>
                <w:rFonts w:asciiTheme="minorHAnsi" w:hAnsiTheme="minorHAnsi"/>
                <w:b/>
                <w:sz w:val="14"/>
                <w:szCs w:val="14"/>
              </w:rPr>
              <w:t>8. RAZRED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6C74DD">
              <w:rPr>
                <w:rFonts w:asciiTheme="minorHAnsi" w:hAnsiTheme="minorHAnsi"/>
                <w:b/>
                <w:sz w:val="14"/>
                <w:szCs w:val="14"/>
              </w:rPr>
              <w:t>VSEBINA DELA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6C74DD">
              <w:rPr>
                <w:rFonts w:asciiTheme="minorHAnsi" w:hAnsiTheme="minorHAnsi"/>
                <w:b/>
                <w:sz w:val="14"/>
                <w:szCs w:val="14"/>
              </w:rPr>
              <w:t>OBLIKA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6C74DD">
              <w:rPr>
                <w:rFonts w:asciiTheme="minorHAnsi" w:hAnsiTheme="minorHAnsi"/>
                <w:b/>
                <w:sz w:val="14"/>
                <w:szCs w:val="14"/>
              </w:rPr>
              <w:t>VODJA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6C74DD">
              <w:rPr>
                <w:rFonts w:asciiTheme="minorHAnsi" w:hAnsiTheme="minorHAnsi"/>
                <w:b/>
                <w:sz w:val="14"/>
                <w:szCs w:val="14"/>
              </w:rPr>
              <w:t>ČAS IZVEDBE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6C74DD">
              <w:rPr>
                <w:rFonts w:asciiTheme="minorHAnsi" w:hAnsiTheme="minorHAnsi"/>
                <w:b/>
                <w:sz w:val="14"/>
                <w:szCs w:val="14"/>
              </w:rPr>
              <w:t>PREDVIDENI STROŠKI*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6C74DD">
              <w:rPr>
                <w:rFonts w:asciiTheme="minorHAnsi" w:hAnsiTheme="minorHAnsi"/>
                <w:b/>
                <w:sz w:val="14"/>
                <w:szCs w:val="14"/>
              </w:rPr>
              <w:t>KULTURNI DNEVI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 xml:space="preserve">DAN ZA ZGODOVINO </w:t>
            </w:r>
          </w:p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(Semeniška knjižnica, arhiv)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ogled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 xml:space="preserve">Tanja </w:t>
            </w:r>
            <w:proofErr w:type="spellStart"/>
            <w:r w:rsidRPr="006C74DD">
              <w:rPr>
                <w:rFonts w:asciiTheme="minorHAnsi" w:hAnsiTheme="minorHAnsi" w:cs="Calibri"/>
                <w:sz w:val="14"/>
                <w:szCs w:val="14"/>
              </w:rPr>
              <w:t>Pecin</w:t>
            </w:r>
            <w:proofErr w:type="spellEnd"/>
            <w:r w:rsidRPr="006C74DD">
              <w:rPr>
                <w:rFonts w:asciiTheme="minorHAnsi" w:hAnsiTheme="minorHAnsi" w:cs="Calibri"/>
                <w:sz w:val="14"/>
                <w:szCs w:val="14"/>
              </w:rPr>
              <w:t xml:space="preserve"> Završan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29. 1. 2018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prevoz LPP, vstopnina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KULTURNI PRAZNIK, 8. februar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delavnica in proslava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aktiv TJ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7. 2. 2018</w:t>
            </w:r>
          </w:p>
        </w:tc>
        <w:tc>
          <w:tcPr>
            <w:tcW w:w="1134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/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6A6A6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OBISK KULTURNE USTANOVE (predstava/muzej)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ogled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aktiv TJ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4. 6. 2018</w:t>
            </w:r>
          </w:p>
        </w:tc>
        <w:tc>
          <w:tcPr>
            <w:tcW w:w="1134" w:type="dxa"/>
            <w:tcBorders>
              <w:top w:val="single" w:sz="6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prevoz LPP, vstopnina oz. plačilo izvajalca</w:t>
            </w:r>
          </w:p>
        </w:tc>
      </w:tr>
      <w:tr w:rsidR="00C53091" w:rsidRPr="006C74DD" w:rsidTr="003678A1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6C74DD">
              <w:rPr>
                <w:rFonts w:asciiTheme="minorHAnsi" w:hAnsiTheme="minorHAnsi"/>
                <w:b/>
                <w:sz w:val="14"/>
                <w:szCs w:val="14"/>
              </w:rPr>
              <w:t>NARAVOSLOVNI DNEVI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ASTRONOMIJA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 xml:space="preserve">Polona </w:t>
            </w:r>
            <w:proofErr w:type="spellStart"/>
            <w:r w:rsidRPr="006C74DD">
              <w:rPr>
                <w:rFonts w:asciiTheme="minorHAnsi" w:hAnsiTheme="minorHAnsi"/>
                <w:sz w:val="14"/>
                <w:szCs w:val="14"/>
              </w:rPr>
              <w:t>Theuerschuh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5 € – 7€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IZDELAVA IZDELKOV ZA EKO TRŽNICO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Brane Sever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1. 3. 2018</w:t>
            </w:r>
          </w:p>
        </w:tc>
        <w:tc>
          <w:tcPr>
            <w:tcW w:w="1134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material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6A6A6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EKSKURZIJA</w:t>
            </w:r>
          </w:p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PO DOLENJSKI</w:t>
            </w:r>
          </w:p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(SLJ+GEO+ZGO+BIO)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ekskurzija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 xml:space="preserve">Tanja </w:t>
            </w:r>
            <w:proofErr w:type="spellStart"/>
            <w:r w:rsidRPr="006C74DD">
              <w:rPr>
                <w:rFonts w:asciiTheme="minorHAnsi" w:hAnsiTheme="minorHAnsi" w:cs="Calibri"/>
                <w:sz w:val="14"/>
                <w:szCs w:val="14"/>
              </w:rPr>
              <w:t>Pecin</w:t>
            </w:r>
            <w:proofErr w:type="spellEnd"/>
            <w:r w:rsidRPr="006C74DD">
              <w:rPr>
                <w:rFonts w:asciiTheme="minorHAnsi" w:hAnsiTheme="minorHAnsi" w:cs="Calibri"/>
                <w:sz w:val="14"/>
                <w:szCs w:val="14"/>
              </w:rPr>
              <w:t xml:space="preserve"> Završan, Mojca Jurič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27. 3. 2018</w:t>
            </w:r>
          </w:p>
        </w:tc>
        <w:tc>
          <w:tcPr>
            <w:tcW w:w="1134" w:type="dxa"/>
            <w:tcBorders>
              <w:top w:val="single" w:sz="6" w:space="0" w:color="A6A6A6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prevoz, vstopnine, delovni listi, delavnice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6C74DD">
              <w:rPr>
                <w:rFonts w:asciiTheme="minorHAnsi" w:hAnsiTheme="minorHAnsi"/>
                <w:b/>
                <w:sz w:val="14"/>
                <w:szCs w:val="14"/>
              </w:rPr>
              <w:t>TEHNIŠKI DNEVI</w:t>
            </w:r>
          </w:p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FIZIKALNI EKSPERIMENTI 8.a / PASTI INTERNETA 8.b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 xml:space="preserve">Polona </w:t>
            </w:r>
            <w:proofErr w:type="spellStart"/>
            <w:r w:rsidRPr="006C74DD">
              <w:rPr>
                <w:rFonts w:asciiTheme="minorHAnsi" w:hAnsiTheme="minorHAnsi"/>
                <w:sz w:val="14"/>
                <w:szCs w:val="14"/>
              </w:rPr>
              <w:t>Theuerschuh</w:t>
            </w:r>
            <w:proofErr w:type="spellEnd"/>
            <w:r w:rsidRPr="006C74DD">
              <w:rPr>
                <w:rFonts w:asciiTheme="minorHAnsi" w:hAnsiTheme="minorHAnsi"/>
                <w:sz w:val="14"/>
                <w:szCs w:val="14"/>
              </w:rPr>
              <w:t xml:space="preserve"> / Denis Klančič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3. 10. 2017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Pasti interneta: zunanji izvajalec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PASTI INTERNETA 8.a /  FIZIKALNI EKSPERIMENTI 8.b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 xml:space="preserve">Denis Klančič / Polona </w:t>
            </w:r>
            <w:proofErr w:type="spellStart"/>
            <w:r w:rsidRPr="006C74DD">
              <w:rPr>
                <w:rFonts w:asciiTheme="minorHAnsi" w:hAnsiTheme="minorHAnsi"/>
                <w:sz w:val="14"/>
                <w:szCs w:val="14"/>
              </w:rPr>
              <w:t>Theuerschuh</w:t>
            </w:r>
            <w:proofErr w:type="spellEnd"/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12. 10. 2017</w:t>
            </w:r>
          </w:p>
        </w:tc>
        <w:tc>
          <w:tcPr>
            <w:tcW w:w="1134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Pasti interneta: zunanji izvajalec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EKO dan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  <w:highlight w:val="yellow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  <w:highlight w:val="yellow"/>
              </w:rPr>
            </w:pPr>
            <w:r w:rsidRPr="006C74DD">
              <w:rPr>
                <w:rFonts w:ascii="Calibri" w:hAnsi="Calibri"/>
                <w:sz w:val="14"/>
                <w:szCs w:val="14"/>
              </w:rPr>
              <w:t>Nataša Javornik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14. 4. 2018</w:t>
            </w:r>
          </w:p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(sobota)</w:t>
            </w:r>
          </w:p>
        </w:tc>
        <w:tc>
          <w:tcPr>
            <w:tcW w:w="1134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material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6A6A6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DAN ZA ANGLEŠČINO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delavnica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aktiv TJ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24. 4. 2018</w:t>
            </w:r>
          </w:p>
        </w:tc>
        <w:tc>
          <w:tcPr>
            <w:tcW w:w="1134" w:type="dxa"/>
            <w:tcBorders>
              <w:top w:val="single" w:sz="6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zunanji izvajalec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6C74DD">
              <w:rPr>
                <w:rFonts w:asciiTheme="minorHAnsi" w:hAnsiTheme="minorHAnsi"/>
                <w:b/>
                <w:sz w:val="14"/>
                <w:szCs w:val="14"/>
              </w:rPr>
              <w:lastRenderedPageBreak/>
              <w:t>ŠPORTNI DNEVI</w:t>
            </w:r>
          </w:p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PLANINSKI ŠPORTNI DAN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športne aktivnosti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Rok Fratina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27. 9. 2017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prevoz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ZIMSKI ŠPORTNI DAN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Klemen Adamič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13. 2. 2018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prevoz, vstopnina/smučarska karta (8€-11€)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PLEZANJE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Rok Fratina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23. 3. 2018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prevoz, delavnica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POHOD OB ŽICI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Alenka Kocjančič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9. 5. 2018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/>
                <w:sz w:val="14"/>
                <w:szCs w:val="14"/>
              </w:rPr>
              <w:t>prevoz</w:t>
            </w:r>
          </w:p>
        </w:tc>
      </w:tr>
      <w:tr w:rsidR="00C53091" w:rsidRPr="006C74DD" w:rsidTr="003678A1">
        <w:trPr>
          <w:trHeight w:val="39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BASEBALL</w:t>
            </w:r>
          </w:p>
        </w:tc>
        <w:tc>
          <w:tcPr>
            <w:tcW w:w="99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Klemen Adamič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6C74DD">
              <w:rPr>
                <w:rFonts w:asciiTheme="minorHAnsi" w:hAnsiTheme="minorHAnsi" w:cs="Calibri"/>
                <w:sz w:val="14"/>
                <w:szCs w:val="14"/>
              </w:rPr>
              <w:t>31. 5. 2018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91" w:rsidRPr="006C74DD" w:rsidRDefault="00C53091" w:rsidP="003678A1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</w:tr>
    </w:tbl>
    <w:p w:rsidR="00E80329" w:rsidRPr="00C53091" w:rsidRDefault="00E80329">
      <w:pPr>
        <w:rPr>
          <w:sz w:val="14"/>
          <w:szCs w:val="14"/>
        </w:rPr>
      </w:pPr>
      <w:bookmarkStart w:id="0" w:name="_GoBack"/>
      <w:bookmarkEnd w:id="0"/>
    </w:p>
    <w:sectPr w:rsidR="00E80329" w:rsidRPr="00C5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91"/>
    <w:rsid w:val="00C53091"/>
    <w:rsid w:val="00E8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1C69"/>
  <w15:chartTrackingRefBased/>
  <w15:docId w15:val="{BD8DE970-444E-40D5-98A9-326F3ACC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2017-09-01T12:03:00Z</dcterms:created>
  <dcterms:modified xsi:type="dcterms:W3CDTF">2017-09-01T12:05:00Z</dcterms:modified>
</cp:coreProperties>
</file>